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5B7" w14:textId="7AA40551" w:rsidR="00EB28B7" w:rsidRPr="00EB28B7" w:rsidRDefault="00EB28B7" w:rsidP="00EB28B7">
      <w:pPr>
        <w:jc w:val="center"/>
        <w:rPr>
          <w:rFonts w:cs="Segoe UI Emoji"/>
          <w:b/>
          <w:bCs/>
        </w:rPr>
      </w:pPr>
      <w:r w:rsidRPr="00EB28B7">
        <w:rPr>
          <w:rFonts w:cs="Segoe UI Emoji"/>
          <w:b/>
          <w:bCs/>
        </w:rPr>
        <w:t>“Haz crecer María Almenara”</w:t>
      </w:r>
    </w:p>
    <w:p w14:paraId="7329E52F" w14:textId="77777777" w:rsidR="00EB28B7" w:rsidRPr="00EB28B7" w:rsidRDefault="00EB28B7" w:rsidP="00EB28B7">
      <w:pPr>
        <w:jc w:val="both"/>
        <w:rPr>
          <w:rFonts w:cs="Segoe UI Emoji"/>
          <w:b/>
          <w:bCs/>
        </w:rPr>
      </w:pPr>
    </w:p>
    <w:p w14:paraId="06B1029D" w14:textId="75C073DD" w:rsidR="00753517" w:rsidRPr="00EB28B7" w:rsidRDefault="00EB28B7" w:rsidP="00EB28B7">
      <w:pPr>
        <w:jc w:val="both"/>
      </w:pPr>
      <w:r w:rsidRPr="00EB28B7">
        <w:rPr>
          <w:rFonts w:cs="Segoe UI Emoji"/>
          <w:b/>
          <w:bCs/>
        </w:rPr>
        <w:t>Idea C</w:t>
      </w:r>
      <w:r w:rsidR="00753517" w:rsidRPr="00EB28B7">
        <w:rPr>
          <w:b/>
          <w:bCs/>
        </w:rPr>
        <w:t>entral</w:t>
      </w:r>
      <w:r w:rsidRPr="00EB28B7">
        <w:t xml:space="preserve">: </w:t>
      </w:r>
      <w:r w:rsidR="00753517" w:rsidRPr="00EB28B7">
        <w:t xml:space="preserve"> es que los estudiantes visualicen qué hace cada carrera en una empresa real, no desde la teoría, sino desde procesos concretos.</w:t>
      </w:r>
    </w:p>
    <w:p w14:paraId="6C80871A" w14:textId="77777777" w:rsidR="00EB28B7" w:rsidRPr="00EB28B7" w:rsidRDefault="00EB28B7" w:rsidP="00EB28B7">
      <w:pPr>
        <w:jc w:val="both"/>
        <w:rPr>
          <w:b/>
          <w:bCs/>
        </w:rPr>
      </w:pPr>
    </w:p>
    <w:p w14:paraId="13053579" w14:textId="2EFE4A98" w:rsidR="00753517" w:rsidRPr="00EB28B7" w:rsidRDefault="00753517" w:rsidP="00EB28B7">
      <w:pPr>
        <w:jc w:val="both"/>
        <w:rPr>
          <w:b/>
          <w:bCs/>
        </w:rPr>
      </w:pPr>
      <w:r w:rsidRPr="00EB28B7">
        <w:rPr>
          <w:b/>
          <w:bCs/>
        </w:rPr>
        <w:t>Procesos por carrera en el caso María Almenara</w:t>
      </w:r>
    </w:p>
    <w:p w14:paraId="49E12FFC" w14:textId="77777777" w:rsidR="00753517" w:rsidRPr="00EB28B7" w:rsidRDefault="00753517" w:rsidP="00EB28B7">
      <w:pPr>
        <w:jc w:val="both"/>
        <w:rPr>
          <w:b/>
          <w:bCs/>
        </w:rPr>
      </w:pPr>
      <w:r w:rsidRPr="00EB28B7">
        <w:rPr>
          <w:rFonts w:ascii="Segoe UI Emoji" w:hAnsi="Segoe UI Emoji" w:cs="Segoe UI Emoji"/>
        </w:rPr>
        <w:t>🍰</w:t>
      </w:r>
      <w:r w:rsidRPr="00EB28B7">
        <w:t xml:space="preserve"> </w:t>
      </w:r>
      <w:r w:rsidRPr="00EB28B7">
        <w:rPr>
          <w:b/>
          <w:bCs/>
        </w:rPr>
        <w:t>Gastronomía y Gestión de Restaurantes</w:t>
      </w:r>
    </w:p>
    <w:p w14:paraId="5EFAA5E5" w14:textId="77777777" w:rsidR="00753517" w:rsidRPr="00EB28B7" w:rsidRDefault="00753517" w:rsidP="00EB28B7">
      <w:pPr>
        <w:jc w:val="both"/>
        <w:rPr>
          <w:b/>
          <w:bCs/>
        </w:rPr>
      </w:pPr>
      <w:r w:rsidRPr="00EB28B7">
        <w:rPr>
          <w:b/>
          <w:bCs/>
        </w:rPr>
        <w:t>Procesos clave:</w:t>
      </w:r>
    </w:p>
    <w:p w14:paraId="42BD2926" w14:textId="6B095922" w:rsidR="00753517" w:rsidRPr="00EB28B7" w:rsidRDefault="00753517" w:rsidP="00EB28B7">
      <w:pPr>
        <w:pStyle w:val="Prrafodelista"/>
        <w:numPr>
          <w:ilvl w:val="0"/>
          <w:numId w:val="1"/>
        </w:numPr>
        <w:jc w:val="both"/>
      </w:pPr>
      <w:r w:rsidRPr="00EB28B7">
        <w:t>Desarrollo y mejora de productos (postres, carta</w:t>
      </w:r>
      <w:r w:rsidR="00E74966">
        <w:t>, entre otros</w:t>
      </w:r>
      <w:r w:rsidRPr="00EB28B7">
        <w:t>)</w:t>
      </w:r>
    </w:p>
    <w:p w14:paraId="59B49C70" w14:textId="77777777" w:rsidR="00753517" w:rsidRPr="00EB28B7" w:rsidRDefault="00753517" w:rsidP="00EB28B7">
      <w:pPr>
        <w:pStyle w:val="Prrafodelista"/>
        <w:numPr>
          <w:ilvl w:val="0"/>
          <w:numId w:val="1"/>
        </w:numPr>
        <w:jc w:val="both"/>
      </w:pPr>
      <w:r w:rsidRPr="00EB28B7">
        <w:t>Estandarización de recetas</w:t>
      </w:r>
    </w:p>
    <w:p w14:paraId="3B270ADE" w14:textId="3BEF0475" w:rsidR="00753517" w:rsidRPr="00EB28B7" w:rsidRDefault="00753517" w:rsidP="00EB28B7">
      <w:pPr>
        <w:pStyle w:val="Prrafodelista"/>
        <w:numPr>
          <w:ilvl w:val="0"/>
          <w:numId w:val="1"/>
        </w:numPr>
        <w:jc w:val="both"/>
      </w:pPr>
      <w:r w:rsidRPr="00EB28B7">
        <w:t>Control de calidad del producto</w:t>
      </w:r>
      <w:r w:rsidR="00E74966">
        <w:t xml:space="preserve"> </w:t>
      </w:r>
      <w:r w:rsidR="00E74966" w:rsidRPr="00EB28B7">
        <w:t>(postres, carta</w:t>
      </w:r>
      <w:r w:rsidR="00E74966">
        <w:t>, entre otros</w:t>
      </w:r>
      <w:r w:rsidR="00E74966" w:rsidRPr="00EB28B7">
        <w:t>)</w:t>
      </w:r>
    </w:p>
    <w:p w14:paraId="01304808" w14:textId="75D2445F" w:rsidR="00753517" w:rsidRPr="00EB28B7" w:rsidRDefault="00753517" w:rsidP="00EB28B7">
      <w:pPr>
        <w:pStyle w:val="Prrafodelista"/>
        <w:numPr>
          <w:ilvl w:val="0"/>
          <w:numId w:val="1"/>
        </w:numPr>
        <w:jc w:val="both"/>
      </w:pPr>
      <w:r w:rsidRPr="00EB28B7">
        <w:t>Gestión de cocina</w:t>
      </w:r>
      <w:r w:rsidR="00E74966">
        <w:t>/bar</w:t>
      </w:r>
      <w:r w:rsidRPr="00EB28B7">
        <w:t xml:space="preserve"> y tiempos de producción</w:t>
      </w:r>
      <w:r w:rsidR="00E74966">
        <w:t xml:space="preserve"> de acuerdo a las elaboraciones</w:t>
      </w:r>
    </w:p>
    <w:p w14:paraId="02D25CB8" w14:textId="77777777" w:rsidR="00753517" w:rsidRPr="00EB28B7" w:rsidRDefault="00753517" w:rsidP="00EB28B7">
      <w:pPr>
        <w:pStyle w:val="Prrafodelista"/>
        <w:numPr>
          <w:ilvl w:val="0"/>
          <w:numId w:val="1"/>
        </w:numPr>
        <w:jc w:val="both"/>
      </w:pPr>
      <w:r w:rsidRPr="00EB28B7">
        <w:t>Experiencia gastronómica del cliente</w:t>
      </w:r>
    </w:p>
    <w:p w14:paraId="491B90D7" w14:textId="1B94631E" w:rsidR="00753517" w:rsidRPr="00EB28B7" w:rsidRDefault="00EB28B7" w:rsidP="00EB28B7">
      <w:pPr>
        <w:jc w:val="both"/>
      </w:pPr>
      <w:r w:rsidRPr="00EB28B7">
        <w:rPr>
          <w:rFonts w:cs="Segoe UI Emoji"/>
          <w:b/>
          <w:bCs/>
        </w:rPr>
        <w:t>Mensaje atractivo:</w:t>
      </w:r>
      <w:r w:rsidR="00753517" w:rsidRPr="00EB28B7">
        <w:t xml:space="preserve"> Asegura que el producto sea atractivo, constante y de calidad.</w:t>
      </w:r>
    </w:p>
    <w:p w14:paraId="41905223" w14:textId="77777777" w:rsidR="00753517" w:rsidRPr="00EB28B7" w:rsidRDefault="00753517" w:rsidP="00EB28B7">
      <w:pPr>
        <w:jc w:val="both"/>
      </w:pPr>
    </w:p>
    <w:p w14:paraId="58ABCDDF" w14:textId="77777777" w:rsidR="00753517" w:rsidRPr="00EB28B7" w:rsidRDefault="00753517" w:rsidP="00EB28B7">
      <w:pPr>
        <w:jc w:val="both"/>
      </w:pPr>
      <w:r w:rsidRPr="00EB28B7">
        <w:rPr>
          <w:rFonts w:ascii="Segoe UI Emoji" w:hAnsi="Segoe UI Emoji" w:cs="Segoe UI Emoji"/>
        </w:rPr>
        <w:t>📣</w:t>
      </w:r>
      <w:r w:rsidRPr="00EB28B7">
        <w:t xml:space="preserve"> </w:t>
      </w:r>
      <w:r w:rsidRPr="00EB28B7">
        <w:rPr>
          <w:b/>
          <w:bCs/>
        </w:rPr>
        <w:t>Administración y Marketing</w:t>
      </w:r>
    </w:p>
    <w:p w14:paraId="5205D6F3" w14:textId="77777777" w:rsidR="00753517" w:rsidRPr="00EB28B7" w:rsidRDefault="00753517" w:rsidP="00EB28B7">
      <w:pPr>
        <w:jc w:val="both"/>
        <w:rPr>
          <w:b/>
          <w:bCs/>
        </w:rPr>
      </w:pPr>
      <w:r w:rsidRPr="00EB28B7">
        <w:rPr>
          <w:b/>
          <w:bCs/>
        </w:rPr>
        <w:t>Procesos clave:</w:t>
      </w:r>
    </w:p>
    <w:p w14:paraId="702734C8" w14:textId="509655E3" w:rsidR="00753517" w:rsidRPr="00EB28B7" w:rsidRDefault="00E74966" w:rsidP="00EB28B7">
      <w:pPr>
        <w:pStyle w:val="Prrafodelista"/>
        <w:numPr>
          <w:ilvl w:val="0"/>
          <w:numId w:val="2"/>
        </w:numPr>
        <w:spacing w:line="240" w:lineRule="auto"/>
        <w:jc w:val="both"/>
      </w:pPr>
      <w:r>
        <w:t>Diseño</w:t>
      </w:r>
      <w:r w:rsidR="00753517" w:rsidRPr="00EB28B7">
        <w:t xml:space="preserve"> y posicionamiento de la marca</w:t>
      </w:r>
    </w:p>
    <w:p w14:paraId="4312E605" w14:textId="77777777" w:rsidR="00753517" w:rsidRPr="00EB28B7" w:rsidRDefault="00753517" w:rsidP="00EB28B7">
      <w:pPr>
        <w:pStyle w:val="Prrafodelista"/>
        <w:numPr>
          <w:ilvl w:val="0"/>
          <w:numId w:val="2"/>
        </w:numPr>
        <w:spacing w:line="240" w:lineRule="auto"/>
        <w:jc w:val="both"/>
      </w:pPr>
      <w:r w:rsidRPr="00EB28B7">
        <w:t>Diseño de promociones y campañas</w:t>
      </w:r>
    </w:p>
    <w:p w14:paraId="3365BA1F" w14:textId="77777777" w:rsidR="00753517" w:rsidRPr="00EB28B7" w:rsidRDefault="00753517" w:rsidP="00EB28B7">
      <w:pPr>
        <w:pStyle w:val="Prrafodelista"/>
        <w:numPr>
          <w:ilvl w:val="0"/>
          <w:numId w:val="2"/>
        </w:numPr>
        <w:spacing w:line="240" w:lineRule="auto"/>
        <w:jc w:val="both"/>
      </w:pPr>
      <w:r w:rsidRPr="00EB28B7">
        <w:t>Análisis del comportamiento del cliente</w:t>
      </w:r>
    </w:p>
    <w:p w14:paraId="7C87E2F5" w14:textId="77777777" w:rsidR="00753517" w:rsidRPr="00EB28B7" w:rsidRDefault="00753517" w:rsidP="00EB28B7">
      <w:pPr>
        <w:pStyle w:val="Prrafodelista"/>
        <w:numPr>
          <w:ilvl w:val="0"/>
          <w:numId w:val="2"/>
        </w:numPr>
        <w:spacing w:line="240" w:lineRule="auto"/>
        <w:jc w:val="both"/>
      </w:pPr>
      <w:r w:rsidRPr="00EB28B7">
        <w:t>Gestión de redes sociales y comunicación</w:t>
      </w:r>
    </w:p>
    <w:p w14:paraId="046744AE" w14:textId="77777777" w:rsidR="00753517" w:rsidRPr="00EB28B7" w:rsidRDefault="00753517" w:rsidP="00EB28B7">
      <w:pPr>
        <w:pStyle w:val="Prrafodelista"/>
        <w:numPr>
          <w:ilvl w:val="0"/>
          <w:numId w:val="2"/>
        </w:numPr>
        <w:spacing w:line="240" w:lineRule="auto"/>
        <w:jc w:val="both"/>
      </w:pPr>
      <w:r w:rsidRPr="00EB28B7">
        <w:t>Fidelización de clientes</w:t>
      </w:r>
    </w:p>
    <w:p w14:paraId="71607199" w14:textId="1E3F8E8C" w:rsidR="00753517" w:rsidRPr="00EB28B7" w:rsidRDefault="00EB28B7" w:rsidP="00EB28B7">
      <w:pPr>
        <w:spacing w:line="240" w:lineRule="auto"/>
        <w:jc w:val="both"/>
      </w:pPr>
      <w:r w:rsidRPr="00EB28B7">
        <w:rPr>
          <w:rFonts w:cs="Segoe UI Emoji"/>
          <w:b/>
          <w:bCs/>
        </w:rPr>
        <w:t>Mensaje atractivo:</w:t>
      </w:r>
      <w:r>
        <w:rPr>
          <w:rFonts w:ascii="Segoe UI Emoji" w:hAnsi="Segoe UI Emoji" w:cs="Segoe UI Emoji"/>
        </w:rPr>
        <w:t xml:space="preserve"> </w:t>
      </w:r>
      <w:r w:rsidR="00753517" w:rsidRPr="00EB28B7">
        <w:t>Hace que la marca sea conocida, deseada y recordada.</w:t>
      </w:r>
    </w:p>
    <w:p w14:paraId="1BF2E522" w14:textId="77777777" w:rsidR="00753517" w:rsidRPr="00EB28B7" w:rsidRDefault="00753517" w:rsidP="00EB28B7">
      <w:pPr>
        <w:spacing w:line="240" w:lineRule="auto"/>
        <w:jc w:val="both"/>
      </w:pPr>
    </w:p>
    <w:p w14:paraId="504D0837" w14:textId="77777777" w:rsidR="00753517" w:rsidRPr="00EB28B7" w:rsidRDefault="00753517" w:rsidP="00EB28B7">
      <w:pPr>
        <w:spacing w:line="240" w:lineRule="auto"/>
        <w:jc w:val="both"/>
      </w:pPr>
      <w:r w:rsidRPr="00EB28B7">
        <w:rPr>
          <w:rFonts w:ascii="Segoe UI Emoji" w:hAnsi="Segoe UI Emoji" w:cs="Segoe UI Emoji"/>
        </w:rPr>
        <w:t>📊</w:t>
      </w:r>
      <w:r w:rsidRPr="00EB28B7">
        <w:t xml:space="preserve"> </w:t>
      </w:r>
      <w:r w:rsidRPr="00EB28B7">
        <w:rPr>
          <w:b/>
          <w:bCs/>
        </w:rPr>
        <w:t>Administración</w:t>
      </w:r>
    </w:p>
    <w:p w14:paraId="36410F08" w14:textId="77777777" w:rsidR="00753517" w:rsidRPr="00EB28B7" w:rsidRDefault="00753517" w:rsidP="00EB28B7">
      <w:pPr>
        <w:spacing w:line="240" w:lineRule="auto"/>
        <w:jc w:val="both"/>
        <w:rPr>
          <w:b/>
          <w:bCs/>
        </w:rPr>
      </w:pPr>
      <w:r w:rsidRPr="00EB28B7">
        <w:rPr>
          <w:b/>
          <w:bCs/>
        </w:rPr>
        <w:t>Procesos clave:</w:t>
      </w:r>
    </w:p>
    <w:p w14:paraId="7CE7E3DC" w14:textId="4374F6EC" w:rsidR="00753517" w:rsidRPr="00EB28B7" w:rsidRDefault="00E74966" w:rsidP="00EB28B7">
      <w:pPr>
        <w:pStyle w:val="Prrafodelista"/>
        <w:numPr>
          <w:ilvl w:val="0"/>
          <w:numId w:val="3"/>
        </w:numPr>
        <w:spacing w:line="240" w:lineRule="auto"/>
        <w:jc w:val="both"/>
      </w:pPr>
      <w:r>
        <w:t xml:space="preserve">Proceso administrativo </w:t>
      </w:r>
      <w:r w:rsidR="00753517" w:rsidRPr="00EB28B7">
        <w:t>del negocio</w:t>
      </w:r>
    </w:p>
    <w:p w14:paraId="219AC2DA" w14:textId="77777777" w:rsidR="00753517" w:rsidRPr="00EB28B7" w:rsidRDefault="00753517" w:rsidP="00EB28B7">
      <w:pPr>
        <w:pStyle w:val="Prrafodelista"/>
        <w:numPr>
          <w:ilvl w:val="0"/>
          <w:numId w:val="3"/>
        </w:numPr>
        <w:spacing w:line="240" w:lineRule="auto"/>
        <w:jc w:val="both"/>
      </w:pPr>
      <w:r w:rsidRPr="00EB28B7">
        <w:t>Planeamiento operativo</w:t>
      </w:r>
    </w:p>
    <w:p w14:paraId="3A5F953E" w14:textId="77777777" w:rsidR="00753517" w:rsidRPr="00EB28B7" w:rsidRDefault="00753517" w:rsidP="00EB28B7">
      <w:pPr>
        <w:pStyle w:val="Prrafodelista"/>
        <w:numPr>
          <w:ilvl w:val="0"/>
          <w:numId w:val="3"/>
        </w:numPr>
        <w:spacing w:line="240" w:lineRule="auto"/>
        <w:jc w:val="both"/>
      </w:pPr>
      <w:r w:rsidRPr="00EB28B7">
        <w:t>Coordinación entre áreas</w:t>
      </w:r>
    </w:p>
    <w:p w14:paraId="2DFFA17D" w14:textId="77777777" w:rsidR="00753517" w:rsidRPr="00EB28B7" w:rsidRDefault="00753517" w:rsidP="00EB28B7">
      <w:pPr>
        <w:pStyle w:val="Prrafodelista"/>
        <w:numPr>
          <w:ilvl w:val="0"/>
          <w:numId w:val="3"/>
        </w:numPr>
        <w:spacing w:line="240" w:lineRule="auto"/>
        <w:jc w:val="both"/>
      </w:pPr>
      <w:r w:rsidRPr="00EB28B7">
        <w:t>Control de procesos diarios</w:t>
      </w:r>
    </w:p>
    <w:p w14:paraId="68D87F78" w14:textId="77777777" w:rsidR="00753517" w:rsidRPr="00EB28B7" w:rsidRDefault="00753517" w:rsidP="00EB28B7">
      <w:pPr>
        <w:pStyle w:val="Prrafodelista"/>
        <w:numPr>
          <w:ilvl w:val="0"/>
          <w:numId w:val="3"/>
        </w:numPr>
        <w:spacing w:line="240" w:lineRule="auto"/>
        <w:jc w:val="both"/>
      </w:pPr>
      <w:r w:rsidRPr="00EB28B7">
        <w:t>Seguimiento de metas y resultados</w:t>
      </w:r>
    </w:p>
    <w:p w14:paraId="571469C7" w14:textId="107CBCBC" w:rsidR="00753517" w:rsidRPr="00EB28B7" w:rsidRDefault="00EB28B7" w:rsidP="00EB28B7">
      <w:pPr>
        <w:spacing w:line="240" w:lineRule="auto"/>
        <w:jc w:val="both"/>
      </w:pPr>
      <w:r w:rsidRPr="00EB28B7">
        <w:rPr>
          <w:rFonts w:cs="Segoe UI Emoji"/>
          <w:b/>
          <w:bCs/>
        </w:rPr>
        <w:t>Mensaje atractivo:</w:t>
      </w:r>
      <w:r w:rsidRPr="00EB28B7">
        <w:t xml:space="preserve"> </w:t>
      </w:r>
      <w:r w:rsidR="00753517" w:rsidRPr="00EB28B7">
        <w:t>Hace que todo funcione de manera ordenada.</w:t>
      </w:r>
    </w:p>
    <w:p w14:paraId="452AD793" w14:textId="77777777" w:rsidR="00753517" w:rsidRDefault="00753517" w:rsidP="00EB28B7">
      <w:pPr>
        <w:spacing w:line="240" w:lineRule="auto"/>
        <w:jc w:val="both"/>
      </w:pPr>
    </w:p>
    <w:p w14:paraId="7532D9C7" w14:textId="77777777" w:rsidR="008F7C5C" w:rsidRDefault="008F7C5C" w:rsidP="00EB28B7">
      <w:pPr>
        <w:spacing w:line="240" w:lineRule="auto"/>
        <w:jc w:val="both"/>
      </w:pPr>
    </w:p>
    <w:p w14:paraId="494F383A" w14:textId="77777777" w:rsidR="008F7C5C" w:rsidRDefault="008F7C5C" w:rsidP="00EB28B7">
      <w:pPr>
        <w:spacing w:line="240" w:lineRule="auto"/>
        <w:jc w:val="both"/>
      </w:pPr>
    </w:p>
    <w:p w14:paraId="7A17DEA6" w14:textId="77777777" w:rsidR="008F7C5C" w:rsidRPr="00EB28B7" w:rsidRDefault="008F7C5C" w:rsidP="00EB28B7">
      <w:pPr>
        <w:spacing w:line="240" w:lineRule="auto"/>
        <w:jc w:val="both"/>
      </w:pPr>
    </w:p>
    <w:p w14:paraId="179D0BE7" w14:textId="77777777" w:rsidR="00753517" w:rsidRPr="00EB28B7" w:rsidRDefault="00753517" w:rsidP="00EB28B7">
      <w:pPr>
        <w:spacing w:line="240" w:lineRule="auto"/>
        <w:jc w:val="both"/>
      </w:pPr>
      <w:r w:rsidRPr="00EB28B7">
        <w:rPr>
          <w:rFonts w:ascii="Segoe UI Emoji" w:hAnsi="Segoe UI Emoji" w:cs="Segoe UI Emoji"/>
        </w:rPr>
        <w:lastRenderedPageBreak/>
        <w:t>🛒</w:t>
      </w:r>
      <w:r w:rsidRPr="00EB28B7">
        <w:t xml:space="preserve"> </w:t>
      </w:r>
      <w:r w:rsidRPr="00EB28B7">
        <w:rPr>
          <w:b/>
          <w:bCs/>
        </w:rPr>
        <w:t>Administración y Gestión Comercial</w:t>
      </w:r>
    </w:p>
    <w:p w14:paraId="7EDE6D2A" w14:textId="77777777" w:rsidR="00753517" w:rsidRPr="00EB28B7" w:rsidRDefault="00753517" w:rsidP="00EB28B7">
      <w:pPr>
        <w:spacing w:line="240" w:lineRule="auto"/>
        <w:jc w:val="both"/>
        <w:rPr>
          <w:b/>
          <w:bCs/>
        </w:rPr>
      </w:pPr>
      <w:r w:rsidRPr="00EB28B7">
        <w:rPr>
          <w:b/>
          <w:bCs/>
        </w:rPr>
        <w:t>Procesos clave:</w:t>
      </w:r>
    </w:p>
    <w:p w14:paraId="7110C32C" w14:textId="77777777" w:rsidR="00753517" w:rsidRPr="00EB28B7" w:rsidRDefault="00753517" w:rsidP="00EB28B7">
      <w:pPr>
        <w:pStyle w:val="Prrafodelista"/>
        <w:numPr>
          <w:ilvl w:val="0"/>
          <w:numId w:val="4"/>
        </w:numPr>
        <w:spacing w:line="240" w:lineRule="auto"/>
        <w:jc w:val="both"/>
      </w:pPr>
      <w:r w:rsidRPr="00EB28B7">
        <w:t>Estrategias de venta</w:t>
      </w:r>
    </w:p>
    <w:p w14:paraId="7A458FCF" w14:textId="77777777" w:rsidR="00753517" w:rsidRPr="00EB28B7" w:rsidRDefault="00753517" w:rsidP="00EB28B7">
      <w:pPr>
        <w:pStyle w:val="Prrafodelista"/>
        <w:numPr>
          <w:ilvl w:val="0"/>
          <w:numId w:val="4"/>
        </w:numPr>
        <w:spacing w:line="240" w:lineRule="auto"/>
        <w:jc w:val="both"/>
      </w:pPr>
      <w:r w:rsidRPr="00EB28B7">
        <w:t>Gestión de puntos de venta</w:t>
      </w:r>
    </w:p>
    <w:p w14:paraId="314DAF3B" w14:textId="77777777" w:rsidR="00753517" w:rsidRPr="00EB28B7" w:rsidRDefault="00753517" w:rsidP="00EB28B7">
      <w:pPr>
        <w:pStyle w:val="Prrafodelista"/>
        <w:numPr>
          <w:ilvl w:val="0"/>
          <w:numId w:val="4"/>
        </w:numPr>
        <w:spacing w:line="240" w:lineRule="auto"/>
        <w:jc w:val="both"/>
      </w:pPr>
      <w:r w:rsidRPr="00EB28B7">
        <w:t>Atención al cliente</w:t>
      </w:r>
    </w:p>
    <w:p w14:paraId="42D939ED" w14:textId="77777777" w:rsidR="00753517" w:rsidRPr="00EB28B7" w:rsidRDefault="00753517" w:rsidP="00EB28B7">
      <w:pPr>
        <w:pStyle w:val="Prrafodelista"/>
        <w:numPr>
          <w:ilvl w:val="0"/>
          <w:numId w:val="4"/>
        </w:numPr>
        <w:spacing w:line="240" w:lineRule="auto"/>
        <w:jc w:val="both"/>
      </w:pPr>
      <w:r w:rsidRPr="00EB28B7">
        <w:t>Incremento del ticket promedio</w:t>
      </w:r>
    </w:p>
    <w:p w14:paraId="0E6B3ABC" w14:textId="77777777" w:rsidR="00753517" w:rsidRPr="00EB28B7" w:rsidRDefault="00753517" w:rsidP="00EB28B7">
      <w:pPr>
        <w:pStyle w:val="Prrafodelista"/>
        <w:numPr>
          <w:ilvl w:val="0"/>
          <w:numId w:val="4"/>
        </w:numPr>
        <w:spacing w:line="240" w:lineRule="auto"/>
        <w:jc w:val="both"/>
      </w:pPr>
      <w:r w:rsidRPr="00EB28B7">
        <w:t>Relación con proveedores y aliados</w:t>
      </w:r>
    </w:p>
    <w:p w14:paraId="4C945768" w14:textId="37F58A5B" w:rsidR="00753517" w:rsidRPr="00EB28B7" w:rsidRDefault="00EB28B7" w:rsidP="00EB28B7">
      <w:pPr>
        <w:spacing w:line="240" w:lineRule="auto"/>
        <w:jc w:val="both"/>
      </w:pPr>
      <w:r w:rsidRPr="00EB28B7">
        <w:rPr>
          <w:rFonts w:cs="Segoe UI Emoji"/>
          <w:b/>
          <w:bCs/>
        </w:rPr>
        <w:t>Mensaje atractivo:</w:t>
      </w:r>
      <w:r w:rsidRPr="00EB28B7">
        <w:t xml:space="preserve"> </w:t>
      </w:r>
      <w:r w:rsidR="00753517" w:rsidRPr="00EB28B7">
        <w:t xml:space="preserve"> Convierte el producto en ventas reales.</w:t>
      </w:r>
    </w:p>
    <w:p w14:paraId="71EA1FAC" w14:textId="77777777" w:rsidR="00753517" w:rsidRPr="00EB28B7" w:rsidRDefault="00753517" w:rsidP="00EB28B7">
      <w:pPr>
        <w:spacing w:line="240" w:lineRule="auto"/>
        <w:jc w:val="both"/>
      </w:pPr>
    </w:p>
    <w:p w14:paraId="3DCE0318" w14:textId="77777777" w:rsidR="00753517" w:rsidRPr="00EB28B7" w:rsidRDefault="00753517" w:rsidP="00EB28B7">
      <w:pPr>
        <w:spacing w:line="240" w:lineRule="auto"/>
        <w:jc w:val="both"/>
      </w:pPr>
      <w:r w:rsidRPr="00EB28B7">
        <w:rPr>
          <w:rFonts w:ascii="Segoe UI Emoji" w:hAnsi="Segoe UI Emoji" w:cs="Segoe UI Emoji"/>
        </w:rPr>
        <w:t>💰</w:t>
      </w:r>
      <w:r w:rsidRPr="00EB28B7">
        <w:t xml:space="preserve"> </w:t>
      </w:r>
      <w:r w:rsidRPr="00EB28B7">
        <w:rPr>
          <w:b/>
          <w:bCs/>
        </w:rPr>
        <w:t>Contabilidad y Finanzas / Administración Bancaria y Financiera</w:t>
      </w:r>
    </w:p>
    <w:p w14:paraId="23598211" w14:textId="77777777" w:rsidR="00753517" w:rsidRPr="00EB28B7" w:rsidRDefault="00753517" w:rsidP="00EB28B7">
      <w:pPr>
        <w:spacing w:line="240" w:lineRule="auto"/>
        <w:jc w:val="both"/>
        <w:rPr>
          <w:b/>
          <w:bCs/>
        </w:rPr>
      </w:pPr>
      <w:r w:rsidRPr="00EB28B7">
        <w:rPr>
          <w:b/>
          <w:bCs/>
        </w:rPr>
        <w:t>Procesos clave:</w:t>
      </w:r>
    </w:p>
    <w:p w14:paraId="45724F1E" w14:textId="77777777" w:rsidR="00753517" w:rsidRPr="00EB28B7" w:rsidRDefault="00753517" w:rsidP="00EB28B7">
      <w:pPr>
        <w:pStyle w:val="Prrafodelista"/>
        <w:numPr>
          <w:ilvl w:val="0"/>
          <w:numId w:val="5"/>
        </w:numPr>
        <w:spacing w:line="240" w:lineRule="auto"/>
        <w:jc w:val="both"/>
      </w:pPr>
      <w:r w:rsidRPr="00EB28B7">
        <w:t>Registro de ingresos y gastos</w:t>
      </w:r>
    </w:p>
    <w:p w14:paraId="368597C4" w14:textId="77777777" w:rsidR="00753517" w:rsidRPr="00EB28B7" w:rsidRDefault="00753517" w:rsidP="00EB28B7">
      <w:pPr>
        <w:pStyle w:val="Prrafodelista"/>
        <w:numPr>
          <w:ilvl w:val="0"/>
          <w:numId w:val="5"/>
        </w:numPr>
        <w:spacing w:line="240" w:lineRule="auto"/>
        <w:jc w:val="both"/>
      </w:pPr>
      <w:r w:rsidRPr="00EB28B7">
        <w:t>Control de costos</w:t>
      </w:r>
    </w:p>
    <w:p w14:paraId="040C87F7" w14:textId="77777777" w:rsidR="00753517" w:rsidRPr="00EB28B7" w:rsidRDefault="00753517" w:rsidP="00EB28B7">
      <w:pPr>
        <w:pStyle w:val="Prrafodelista"/>
        <w:numPr>
          <w:ilvl w:val="0"/>
          <w:numId w:val="5"/>
        </w:numPr>
        <w:spacing w:line="240" w:lineRule="auto"/>
        <w:jc w:val="both"/>
      </w:pPr>
      <w:r w:rsidRPr="00EB28B7">
        <w:t>Análisis de rentabilidad</w:t>
      </w:r>
    </w:p>
    <w:p w14:paraId="1D6A71B3" w14:textId="77777777" w:rsidR="00753517" w:rsidRPr="00EB28B7" w:rsidRDefault="00753517" w:rsidP="00EB28B7">
      <w:pPr>
        <w:pStyle w:val="Prrafodelista"/>
        <w:numPr>
          <w:ilvl w:val="0"/>
          <w:numId w:val="5"/>
        </w:numPr>
        <w:spacing w:line="240" w:lineRule="auto"/>
        <w:jc w:val="both"/>
      </w:pPr>
      <w:r w:rsidRPr="00EB28B7">
        <w:t>Presupuestos</w:t>
      </w:r>
    </w:p>
    <w:p w14:paraId="48867A5C" w14:textId="77777777" w:rsidR="00753517" w:rsidRPr="00EB28B7" w:rsidRDefault="00753517" w:rsidP="00EB28B7">
      <w:pPr>
        <w:pStyle w:val="Prrafodelista"/>
        <w:numPr>
          <w:ilvl w:val="0"/>
          <w:numId w:val="5"/>
        </w:numPr>
        <w:spacing w:line="240" w:lineRule="auto"/>
        <w:jc w:val="both"/>
      </w:pPr>
      <w:r w:rsidRPr="00EB28B7">
        <w:t>Decisiones de inversión y financiamiento</w:t>
      </w:r>
    </w:p>
    <w:p w14:paraId="4344F61D" w14:textId="0AA5DEC6" w:rsidR="00753517" w:rsidRPr="00EB28B7" w:rsidRDefault="00EB28B7" w:rsidP="00EB28B7">
      <w:pPr>
        <w:spacing w:line="240" w:lineRule="auto"/>
        <w:jc w:val="both"/>
      </w:pPr>
      <w:r w:rsidRPr="00EB28B7">
        <w:rPr>
          <w:rFonts w:cs="Segoe UI Emoji"/>
          <w:b/>
          <w:bCs/>
        </w:rPr>
        <w:t>Mensaje atractivo:</w:t>
      </w:r>
      <w:r w:rsidRPr="00EB28B7">
        <w:t xml:space="preserve"> </w:t>
      </w:r>
      <w:r w:rsidR="00753517" w:rsidRPr="00EB28B7">
        <w:t>Cuida el dinero y permite crecer sin perder.</w:t>
      </w:r>
    </w:p>
    <w:p w14:paraId="47A283F0" w14:textId="77777777" w:rsidR="00753517" w:rsidRPr="00EB28B7" w:rsidRDefault="00753517" w:rsidP="00EB28B7">
      <w:pPr>
        <w:spacing w:line="240" w:lineRule="auto"/>
        <w:jc w:val="both"/>
      </w:pPr>
    </w:p>
    <w:p w14:paraId="40AC5A04" w14:textId="77777777" w:rsidR="00753517" w:rsidRPr="00EB28B7" w:rsidRDefault="00753517" w:rsidP="00EB28B7">
      <w:pPr>
        <w:spacing w:line="240" w:lineRule="auto"/>
        <w:jc w:val="both"/>
      </w:pPr>
      <w:r w:rsidRPr="00EB28B7">
        <w:rPr>
          <w:rFonts w:ascii="Segoe UI Emoji" w:hAnsi="Segoe UI Emoji" w:cs="Segoe UI Emoji"/>
        </w:rPr>
        <w:t>📈</w:t>
      </w:r>
      <w:r w:rsidRPr="00EB28B7">
        <w:t xml:space="preserve"> </w:t>
      </w:r>
      <w:r w:rsidRPr="00EB28B7">
        <w:rPr>
          <w:b/>
          <w:bCs/>
        </w:rPr>
        <w:t>Economía</w:t>
      </w:r>
    </w:p>
    <w:p w14:paraId="2F061E66" w14:textId="77777777" w:rsidR="00753517" w:rsidRPr="00EB28B7" w:rsidRDefault="00753517" w:rsidP="00EB28B7">
      <w:pPr>
        <w:spacing w:line="240" w:lineRule="auto"/>
        <w:jc w:val="both"/>
        <w:rPr>
          <w:b/>
          <w:bCs/>
        </w:rPr>
      </w:pPr>
      <w:r w:rsidRPr="00EB28B7">
        <w:rPr>
          <w:b/>
          <w:bCs/>
        </w:rPr>
        <w:t>Procesos clave:</w:t>
      </w:r>
    </w:p>
    <w:p w14:paraId="1FD2BB6A" w14:textId="77777777" w:rsidR="00753517" w:rsidRPr="00EB28B7" w:rsidRDefault="00753517" w:rsidP="00EB28B7">
      <w:pPr>
        <w:pStyle w:val="Prrafodelista"/>
        <w:numPr>
          <w:ilvl w:val="0"/>
          <w:numId w:val="6"/>
        </w:numPr>
        <w:spacing w:line="240" w:lineRule="auto"/>
        <w:jc w:val="both"/>
      </w:pPr>
      <w:r w:rsidRPr="00EB28B7">
        <w:t>Análisis del mercado y la demanda</w:t>
      </w:r>
    </w:p>
    <w:p w14:paraId="2A3B8E83" w14:textId="77777777" w:rsidR="00753517" w:rsidRPr="00EB28B7" w:rsidRDefault="00753517" w:rsidP="00EB28B7">
      <w:pPr>
        <w:pStyle w:val="Prrafodelista"/>
        <w:numPr>
          <w:ilvl w:val="0"/>
          <w:numId w:val="6"/>
        </w:numPr>
        <w:spacing w:line="240" w:lineRule="auto"/>
        <w:jc w:val="both"/>
      </w:pPr>
      <w:r w:rsidRPr="00EB28B7">
        <w:t>Identificación de tendencias de consumo</w:t>
      </w:r>
    </w:p>
    <w:p w14:paraId="335736F7" w14:textId="77777777" w:rsidR="00753517" w:rsidRPr="00EB28B7" w:rsidRDefault="00753517" w:rsidP="00EB28B7">
      <w:pPr>
        <w:pStyle w:val="Prrafodelista"/>
        <w:numPr>
          <w:ilvl w:val="0"/>
          <w:numId w:val="6"/>
        </w:numPr>
        <w:spacing w:line="240" w:lineRule="auto"/>
        <w:jc w:val="both"/>
      </w:pPr>
      <w:r w:rsidRPr="00EB28B7">
        <w:t>Evaluación del entorno económico</w:t>
      </w:r>
    </w:p>
    <w:p w14:paraId="78C86F21" w14:textId="77777777" w:rsidR="00753517" w:rsidRPr="00EB28B7" w:rsidRDefault="00753517" w:rsidP="00EB28B7">
      <w:pPr>
        <w:pStyle w:val="Prrafodelista"/>
        <w:numPr>
          <w:ilvl w:val="0"/>
          <w:numId w:val="6"/>
        </w:numPr>
        <w:spacing w:line="240" w:lineRule="auto"/>
        <w:jc w:val="both"/>
      </w:pPr>
      <w:r w:rsidRPr="00EB28B7">
        <w:t>Análisis de precios y competencia</w:t>
      </w:r>
    </w:p>
    <w:p w14:paraId="78474D69" w14:textId="695AB32B" w:rsidR="00753517" w:rsidRPr="00EB28B7" w:rsidRDefault="00EB28B7" w:rsidP="00EB28B7">
      <w:pPr>
        <w:spacing w:line="240" w:lineRule="auto"/>
        <w:jc w:val="both"/>
      </w:pPr>
      <w:r w:rsidRPr="00EB28B7">
        <w:rPr>
          <w:rFonts w:cs="Segoe UI Emoji"/>
          <w:b/>
          <w:bCs/>
        </w:rPr>
        <w:t>Mensaje atractivo:</w:t>
      </w:r>
      <w:r w:rsidRPr="00EB28B7">
        <w:t xml:space="preserve"> </w:t>
      </w:r>
      <w:r w:rsidR="00753517" w:rsidRPr="00EB28B7">
        <w:t xml:space="preserve"> Ayuda a tomar decisiones según el contexto del mercado.</w:t>
      </w:r>
    </w:p>
    <w:p w14:paraId="6271B5CB" w14:textId="77777777" w:rsidR="00753517" w:rsidRPr="00EB28B7" w:rsidRDefault="00753517" w:rsidP="00EB28B7">
      <w:pPr>
        <w:spacing w:line="240" w:lineRule="auto"/>
        <w:jc w:val="both"/>
      </w:pPr>
    </w:p>
    <w:p w14:paraId="3F58284E" w14:textId="77777777" w:rsidR="00753517" w:rsidRPr="00EB28B7" w:rsidRDefault="00753517" w:rsidP="00EB28B7">
      <w:pPr>
        <w:spacing w:line="240" w:lineRule="auto"/>
        <w:jc w:val="both"/>
      </w:pPr>
      <w:r w:rsidRPr="00EB28B7">
        <w:rPr>
          <w:rFonts w:ascii="Segoe UI Emoji" w:hAnsi="Segoe UI Emoji" w:cs="Segoe UI Emoji"/>
        </w:rPr>
        <w:t>🌎</w:t>
      </w:r>
      <w:r w:rsidRPr="00EB28B7">
        <w:t xml:space="preserve"> </w:t>
      </w:r>
      <w:r w:rsidRPr="00EB28B7">
        <w:rPr>
          <w:b/>
          <w:bCs/>
        </w:rPr>
        <w:t>Administración y Negocios Internacionales</w:t>
      </w:r>
    </w:p>
    <w:p w14:paraId="340EFFF8" w14:textId="77777777" w:rsidR="00753517" w:rsidRPr="00EB28B7" w:rsidRDefault="00753517" w:rsidP="00EB28B7">
      <w:pPr>
        <w:spacing w:line="240" w:lineRule="auto"/>
        <w:jc w:val="both"/>
        <w:rPr>
          <w:b/>
          <w:bCs/>
        </w:rPr>
      </w:pPr>
      <w:r w:rsidRPr="00EB28B7">
        <w:rPr>
          <w:b/>
          <w:bCs/>
        </w:rPr>
        <w:t>Procesos clave:</w:t>
      </w:r>
    </w:p>
    <w:p w14:paraId="16529D36" w14:textId="77777777" w:rsidR="00753517" w:rsidRPr="00EB28B7" w:rsidRDefault="00753517" w:rsidP="00EB28B7">
      <w:pPr>
        <w:pStyle w:val="Prrafodelista"/>
        <w:numPr>
          <w:ilvl w:val="0"/>
          <w:numId w:val="7"/>
        </w:numPr>
        <w:spacing w:line="240" w:lineRule="auto"/>
        <w:jc w:val="both"/>
      </w:pPr>
      <w:r w:rsidRPr="00EB28B7">
        <w:t>Evaluación de nuevos mercados</w:t>
      </w:r>
    </w:p>
    <w:p w14:paraId="78BEF92E" w14:textId="77777777" w:rsidR="00753517" w:rsidRPr="00EB28B7" w:rsidRDefault="00753517" w:rsidP="00EB28B7">
      <w:pPr>
        <w:pStyle w:val="Prrafodelista"/>
        <w:numPr>
          <w:ilvl w:val="0"/>
          <w:numId w:val="7"/>
        </w:numPr>
        <w:spacing w:line="240" w:lineRule="auto"/>
        <w:jc w:val="both"/>
      </w:pPr>
      <w:r w:rsidRPr="00EB28B7">
        <w:t>Análisis de expansión geográfica</w:t>
      </w:r>
    </w:p>
    <w:p w14:paraId="74A2E511" w14:textId="77777777" w:rsidR="00753517" w:rsidRPr="00EB28B7" w:rsidRDefault="00753517" w:rsidP="00EB28B7">
      <w:pPr>
        <w:pStyle w:val="Prrafodelista"/>
        <w:numPr>
          <w:ilvl w:val="0"/>
          <w:numId w:val="7"/>
        </w:numPr>
        <w:spacing w:line="240" w:lineRule="auto"/>
        <w:jc w:val="both"/>
      </w:pPr>
      <w:r w:rsidRPr="00EB28B7">
        <w:t>Adaptación del modelo de negocio</w:t>
      </w:r>
    </w:p>
    <w:p w14:paraId="6907B654" w14:textId="77777777" w:rsidR="00753517" w:rsidRPr="00EB28B7" w:rsidRDefault="00753517" w:rsidP="00EB28B7">
      <w:pPr>
        <w:pStyle w:val="Prrafodelista"/>
        <w:numPr>
          <w:ilvl w:val="0"/>
          <w:numId w:val="7"/>
        </w:numPr>
        <w:spacing w:line="240" w:lineRule="auto"/>
        <w:jc w:val="both"/>
      </w:pPr>
      <w:r w:rsidRPr="00EB28B7">
        <w:t>Gestión de proveedores internacionales</w:t>
      </w:r>
    </w:p>
    <w:p w14:paraId="597F8145" w14:textId="293339C4" w:rsidR="00753517" w:rsidRPr="00EB28B7" w:rsidRDefault="00EB28B7" w:rsidP="00EB28B7">
      <w:pPr>
        <w:spacing w:line="240" w:lineRule="auto"/>
        <w:jc w:val="both"/>
      </w:pPr>
      <w:r w:rsidRPr="00EB28B7">
        <w:rPr>
          <w:rFonts w:cs="Segoe UI Emoji"/>
          <w:b/>
          <w:bCs/>
        </w:rPr>
        <w:t>Mensaje atractivo:</w:t>
      </w:r>
      <w:r w:rsidRPr="00EB28B7">
        <w:t xml:space="preserve"> </w:t>
      </w:r>
      <w:r w:rsidR="00753517" w:rsidRPr="00EB28B7">
        <w:t xml:space="preserve"> Permite pensar en crecer más allá del mercado local.</w:t>
      </w:r>
    </w:p>
    <w:p w14:paraId="0B8F07FD" w14:textId="77777777" w:rsidR="00753517" w:rsidRDefault="00753517" w:rsidP="00EB28B7">
      <w:pPr>
        <w:spacing w:line="240" w:lineRule="auto"/>
        <w:jc w:val="both"/>
      </w:pPr>
    </w:p>
    <w:p w14:paraId="30EEE734" w14:textId="77777777" w:rsidR="008F7C5C" w:rsidRDefault="008F7C5C" w:rsidP="00EB28B7">
      <w:pPr>
        <w:spacing w:line="240" w:lineRule="auto"/>
        <w:jc w:val="both"/>
      </w:pPr>
    </w:p>
    <w:p w14:paraId="2697BC30" w14:textId="77777777" w:rsidR="008F7C5C" w:rsidRDefault="008F7C5C" w:rsidP="00EB28B7">
      <w:pPr>
        <w:spacing w:line="240" w:lineRule="auto"/>
        <w:jc w:val="both"/>
      </w:pPr>
    </w:p>
    <w:p w14:paraId="7E9A56DF" w14:textId="77777777" w:rsidR="008F7C5C" w:rsidRPr="00EB28B7" w:rsidRDefault="008F7C5C" w:rsidP="00EB28B7">
      <w:pPr>
        <w:spacing w:line="240" w:lineRule="auto"/>
        <w:jc w:val="both"/>
      </w:pPr>
    </w:p>
    <w:p w14:paraId="0932392C" w14:textId="77777777" w:rsidR="00753517" w:rsidRPr="00EB28B7" w:rsidRDefault="00753517" w:rsidP="00EB28B7">
      <w:pPr>
        <w:spacing w:line="240" w:lineRule="auto"/>
        <w:jc w:val="both"/>
      </w:pPr>
      <w:r w:rsidRPr="00EB28B7">
        <w:rPr>
          <w:rFonts w:ascii="Segoe UI Emoji" w:hAnsi="Segoe UI Emoji" w:cs="Segoe UI Emoji"/>
        </w:rPr>
        <w:lastRenderedPageBreak/>
        <w:t>🌐</w:t>
      </w:r>
      <w:r w:rsidRPr="00EB28B7">
        <w:t xml:space="preserve"> </w:t>
      </w:r>
      <w:r w:rsidRPr="00EB28B7">
        <w:rPr>
          <w:b/>
          <w:bCs/>
        </w:rPr>
        <w:t>Economía y Negocios Internacionales</w:t>
      </w:r>
    </w:p>
    <w:p w14:paraId="66C812AA" w14:textId="77777777" w:rsidR="00753517" w:rsidRPr="00EB28B7" w:rsidRDefault="00753517" w:rsidP="00EB28B7">
      <w:pPr>
        <w:spacing w:line="240" w:lineRule="auto"/>
        <w:jc w:val="both"/>
        <w:rPr>
          <w:b/>
          <w:bCs/>
        </w:rPr>
      </w:pPr>
      <w:r w:rsidRPr="00EB28B7">
        <w:rPr>
          <w:b/>
          <w:bCs/>
        </w:rPr>
        <w:t>Procesos clave:</w:t>
      </w:r>
    </w:p>
    <w:p w14:paraId="23238F2E" w14:textId="77777777" w:rsidR="00753517" w:rsidRPr="00EB28B7" w:rsidRDefault="00753517" w:rsidP="00EB28B7">
      <w:pPr>
        <w:pStyle w:val="Prrafodelista"/>
        <w:numPr>
          <w:ilvl w:val="0"/>
          <w:numId w:val="8"/>
        </w:numPr>
        <w:spacing w:line="240" w:lineRule="auto"/>
        <w:jc w:val="both"/>
      </w:pPr>
      <w:r w:rsidRPr="00EB28B7">
        <w:t>Análisis del entorno económico global</w:t>
      </w:r>
    </w:p>
    <w:p w14:paraId="4FBB594D" w14:textId="77777777" w:rsidR="00753517" w:rsidRPr="00EB28B7" w:rsidRDefault="00753517" w:rsidP="00EB28B7">
      <w:pPr>
        <w:pStyle w:val="Prrafodelista"/>
        <w:numPr>
          <w:ilvl w:val="0"/>
          <w:numId w:val="8"/>
        </w:numPr>
        <w:spacing w:line="240" w:lineRule="auto"/>
        <w:jc w:val="both"/>
      </w:pPr>
      <w:r w:rsidRPr="00EB28B7">
        <w:t>Evaluación de riesgos internacionales</w:t>
      </w:r>
    </w:p>
    <w:p w14:paraId="4B41B5D1" w14:textId="77777777" w:rsidR="00753517" w:rsidRPr="00EB28B7" w:rsidRDefault="00753517" w:rsidP="00EB28B7">
      <w:pPr>
        <w:pStyle w:val="Prrafodelista"/>
        <w:numPr>
          <w:ilvl w:val="0"/>
          <w:numId w:val="8"/>
        </w:numPr>
        <w:spacing w:line="240" w:lineRule="auto"/>
        <w:jc w:val="both"/>
      </w:pPr>
      <w:r w:rsidRPr="00EB28B7">
        <w:t>Impacto de variables económicas en la empresa</w:t>
      </w:r>
    </w:p>
    <w:p w14:paraId="4554B5D9" w14:textId="77777777" w:rsidR="00753517" w:rsidRPr="00EB28B7" w:rsidRDefault="00753517" w:rsidP="00EB28B7">
      <w:pPr>
        <w:pStyle w:val="Prrafodelista"/>
        <w:numPr>
          <w:ilvl w:val="0"/>
          <w:numId w:val="8"/>
        </w:numPr>
        <w:spacing w:line="240" w:lineRule="auto"/>
        <w:jc w:val="both"/>
      </w:pPr>
      <w:r w:rsidRPr="00EB28B7">
        <w:t>Soporte para decisiones de expansión</w:t>
      </w:r>
    </w:p>
    <w:p w14:paraId="2B324D46" w14:textId="3C3C1891" w:rsidR="00753517" w:rsidRPr="00EB28B7" w:rsidRDefault="00EB28B7" w:rsidP="00EB28B7">
      <w:pPr>
        <w:spacing w:line="240" w:lineRule="auto"/>
        <w:jc w:val="both"/>
      </w:pPr>
      <w:r w:rsidRPr="00EB28B7">
        <w:rPr>
          <w:rFonts w:cs="Segoe UI Emoji"/>
          <w:b/>
          <w:bCs/>
        </w:rPr>
        <w:t>Mensaje atractivo:</w:t>
      </w:r>
      <w:r w:rsidRPr="00EB28B7">
        <w:t xml:space="preserve"> </w:t>
      </w:r>
      <w:r w:rsidR="00753517" w:rsidRPr="00EB28B7">
        <w:t xml:space="preserve"> Reduce riesgos y mejora decisiones de crecimiento internacional.</w:t>
      </w:r>
    </w:p>
    <w:p w14:paraId="43CB421B" w14:textId="77777777" w:rsidR="00753517" w:rsidRPr="00EB28B7" w:rsidRDefault="00753517" w:rsidP="00EB28B7">
      <w:pPr>
        <w:spacing w:line="240" w:lineRule="auto"/>
        <w:jc w:val="both"/>
      </w:pPr>
    </w:p>
    <w:p w14:paraId="67B3F12E" w14:textId="77777777" w:rsidR="00753517" w:rsidRPr="00EB28B7" w:rsidRDefault="00753517" w:rsidP="00EB28B7">
      <w:pPr>
        <w:spacing w:line="240" w:lineRule="auto"/>
        <w:jc w:val="both"/>
      </w:pPr>
      <w:r w:rsidRPr="00EB28B7">
        <w:rPr>
          <w:rFonts w:ascii="Segoe UI Emoji" w:hAnsi="Segoe UI Emoji" w:cs="Segoe UI Emoji"/>
        </w:rPr>
        <w:t>🧑</w:t>
      </w:r>
      <w:r w:rsidRPr="00EB28B7">
        <w:t>‍</w:t>
      </w:r>
      <w:r w:rsidRPr="00EB28B7">
        <w:rPr>
          <w:rFonts w:ascii="Segoe UI Emoji" w:hAnsi="Segoe UI Emoji" w:cs="Segoe UI Emoji"/>
        </w:rPr>
        <w:t>🤝</w:t>
      </w:r>
      <w:r w:rsidRPr="00EB28B7">
        <w:t>‍</w:t>
      </w:r>
      <w:r w:rsidRPr="00EB28B7">
        <w:rPr>
          <w:rFonts w:ascii="Segoe UI Emoji" w:hAnsi="Segoe UI Emoji" w:cs="Segoe UI Emoji"/>
        </w:rPr>
        <w:t>🧑</w:t>
      </w:r>
      <w:r w:rsidRPr="00EB28B7">
        <w:t xml:space="preserve"> </w:t>
      </w:r>
      <w:r w:rsidRPr="00EB28B7">
        <w:rPr>
          <w:b/>
          <w:bCs/>
        </w:rPr>
        <w:t>Administración y Gestión de Talento Humano</w:t>
      </w:r>
    </w:p>
    <w:p w14:paraId="7D3856B6" w14:textId="77777777" w:rsidR="00753517" w:rsidRPr="00EB28B7" w:rsidRDefault="00753517" w:rsidP="00EB28B7">
      <w:pPr>
        <w:spacing w:line="240" w:lineRule="auto"/>
        <w:jc w:val="both"/>
        <w:rPr>
          <w:b/>
          <w:bCs/>
        </w:rPr>
      </w:pPr>
      <w:r w:rsidRPr="00EB28B7">
        <w:rPr>
          <w:b/>
          <w:bCs/>
        </w:rPr>
        <w:t>Procesos clave:</w:t>
      </w:r>
    </w:p>
    <w:p w14:paraId="0FF16B84" w14:textId="77777777" w:rsidR="00753517" w:rsidRPr="00EB28B7" w:rsidRDefault="00753517" w:rsidP="00EB28B7">
      <w:pPr>
        <w:pStyle w:val="Prrafodelista"/>
        <w:numPr>
          <w:ilvl w:val="0"/>
          <w:numId w:val="9"/>
        </w:numPr>
        <w:spacing w:line="240" w:lineRule="auto"/>
        <w:jc w:val="both"/>
      </w:pPr>
      <w:r w:rsidRPr="00EB28B7">
        <w:t>Reclutamiento y selección de personal</w:t>
      </w:r>
    </w:p>
    <w:p w14:paraId="6CF6F799" w14:textId="77777777" w:rsidR="00753517" w:rsidRPr="00EB28B7" w:rsidRDefault="00753517" w:rsidP="00EB28B7">
      <w:pPr>
        <w:pStyle w:val="Prrafodelista"/>
        <w:numPr>
          <w:ilvl w:val="0"/>
          <w:numId w:val="9"/>
        </w:numPr>
        <w:spacing w:line="240" w:lineRule="auto"/>
        <w:jc w:val="both"/>
      </w:pPr>
      <w:r w:rsidRPr="00EB28B7">
        <w:t>Capacitación del equipo</w:t>
      </w:r>
    </w:p>
    <w:p w14:paraId="325B404F" w14:textId="77777777" w:rsidR="00753517" w:rsidRPr="00EB28B7" w:rsidRDefault="00753517" w:rsidP="00EB28B7">
      <w:pPr>
        <w:pStyle w:val="Prrafodelista"/>
        <w:numPr>
          <w:ilvl w:val="0"/>
          <w:numId w:val="9"/>
        </w:numPr>
        <w:spacing w:line="240" w:lineRule="auto"/>
        <w:jc w:val="both"/>
      </w:pPr>
      <w:r w:rsidRPr="00EB28B7">
        <w:t>Evaluación del desempeño</w:t>
      </w:r>
    </w:p>
    <w:p w14:paraId="6AE395DF" w14:textId="77777777" w:rsidR="00753517" w:rsidRPr="00EB28B7" w:rsidRDefault="00753517" w:rsidP="00EB28B7">
      <w:pPr>
        <w:pStyle w:val="Prrafodelista"/>
        <w:numPr>
          <w:ilvl w:val="0"/>
          <w:numId w:val="9"/>
        </w:numPr>
        <w:spacing w:line="240" w:lineRule="auto"/>
        <w:jc w:val="both"/>
      </w:pPr>
      <w:r w:rsidRPr="00EB28B7">
        <w:t>Motivación y clima laboral</w:t>
      </w:r>
    </w:p>
    <w:p w14:paraId="4BD745E4" w14:textId="77777777" w:rsidR="00753517" w:rsidRPr="00EB28B7" w:rsidRDefault="00753517" w:rsidP="00EB28B7">
      <w:pPr>
        <w:pStyle w:val="Prrafodelista"/>
        <w:numPr>
          <w:ilvl w:val="0"/>
          <w:numId w:val="9"/>
        </w:numPr>
        <w:spacing w:line="240" w:lineRule="auto"/>
        <w:jc w:val="both"/>
      </w:pPr>
      <w:r w:rsidRPr="00EB28B7">
        <w:t>Organización de turnos y equipos</w:t>
      </w:r>
    </w:p>
    <w:p w14:paraId="25305174" w14:textId="5A872A78" w:rsidR="00753517" w:rsidRPr="00EB28B7" w:rsidRDefault="00EB28B7" w:rsidP="00EB28B7">
      <w:pPr>
        <w:spacing w:line="240" w:lineRule="auto"/>
        <w:jc w:val="both"/>
      </w:pPr>
      <w:r w:rsidRPr="00EB28B7">
        <w:rPr>
          <w:rFonts w:cs="Segoe UI Emoji"/>
          <w:b/>
          <w:bCs/>
        </w:rPr>
        <w:t>Mensaje atractivo:</w:t>
      </w:r>
      <w:r w:rsidRPr="00EB28B7">
        <w:t xml:space="preserve"> </w:t>
      </w:r>
      <w:r w:rsidR="00753517" w:rsidRPr="00EB28B7">
        <w:t xml:space="preserve"> Hace que las personas trabajen mejor y con compromiso.</w:t>
      </w:r>
    </w:p>
    <w:p w14:paraId="49B18A8F" w14:textId="77777777" w:rsidR="00753517" w:rsidRPr="00EB28B7" w:rsidRDefault="00753517" w:rsidP="00EB28B7">
      <w:pPr>
        <w:spacing w:line="240" w:lineRule="auto"/>
        <w:jc w:val="both"/>
      </w:pPr>
    </w:p>
    <w:p w14:paraId="3B1D6B5D" w14:textId="77777777" w:rsidR="00753517" w:rsidRPr="00EB28B7" w:rsidRDefault="00753517" w:rsidP="00EB28B7">
      <w:pPr>
        <w:spacing w:line="240" w:lineRule="auto"/>
        <w:jc w:val="both"/>
      </w:pPr>
      <w:r w:rsidRPr="00EB28B7">
        <w:rPr>
          <w:rFonts w:ascii="Segoe UI Emoji" w:hAnsi="Segoe UI Emoji" w:cs="Segoe UI Emoji"/>
        </w:rPr>
        <w:t>🧳</w:t>
      </w:r>
      <w:r w:rsidRPr="00EB28B7">
        <w:t xml:space="preserve"> </w:t>
      </w:r>
      <w:r w:rsidRPr="00EB28B7">
        <w:rPr>
          <w:b/>
          <w:bCs/>
        </w:rPr>
        <w:t>Administración y Servicios Turísticos</w:t>
      </w:r>
    </w:p>
    <w:p w14:paraId="72AC9956" w14:textId="77777777" w:rsidR="00753517" w:rsidRPr="00EB28B7" w:rsidRDefault="00753517" w:rsidP="00EB28B7">
      <w:pPr>
        <w:spacing w:line="240" w:lineRule="auto"/>
        <w:jc w:val="both"/>
        <w:rPr>
          <w:b/>
          <w:bCs/>
        </w:rPr>
      </w:pPr>
      <w:r w:rsidRPr="00EB28B7">
        <w:rPr>
          <w:b/>
          <w:bCs/>
        </w:rPr>
        <w:t>Procesos clave:</w:t>
      </w:r>
    </w:p>
    <w:p w14:paraId="525F5D1A" w14:textId="77777777" w:rsidR="00753517" w:rsidRPr="00EB28B7" w:rsidRDefault="00753517" w:rsidP="00EB28B7">
      <w:pPr>
        <w:pStyle w:val="Prrafodelista"/>
        <w:numPr>
          <w:ilvl w:val="0"/>
          <w:numId w:val="10"/>
        </w:numPr>
        <w:spacing w:line="240" w:lineRule="auto"/>
        <w:jc w:val="both"/>
      </w:pPr>
      <w:r w:rsidRPr="00EB28B7">
        <w:t>Diseño de la experiencia del cliente</w:t>
      </w:r>
    </w:p>
    <w:p w14:paraId="3B8A0F1A" w14:textId="77777777" w:rsidR="00753517" w:rsidRPr="00EB28B7" w:rsidRDefault="00753517" w:rsidP="00EB28B7">
      <w:pPr>
        <w:pStyle w:val="Prrafodelista"/>
        <w:numPr>
          <w:ilvl w:val="0"/>
          <w:numId w:val="10"/>
        </w:numPr>
        <w:spacing w:line="240" w:lineRule="auto"/>
        <w:jc w:val="both"/>
      </w:pPr>
      <w:r w:rsidRPr="00EB28B7">
        <w:t>Calidad del servicio</w:t>
      </w:r>
    </w:p>
    <w:p w14:paraId="0A6413AB" w14:textId="77777777" w:rsidR="00753517" w:rsidRPr="00EB28B7" w:rsidRDefault="00753517" w:rsidP="00EB28B7">
      <w:pPr>
        <w:pStyle w:val="Prrafodelista"/>
        <w:numPr>
          <w:ilvl w:val="0"/>
          <w:numId w:val="10"/>
        </w:numPr>
        <w:spacing w:line="240" w:lineRule="auto"/>
        <w:jc w:val="both"/>
      </w:pPr>
      <w:r w:rsidRPr="00EB28B7">
        <w:t>Hospitalidad y atención</w:t>
      </w:r>
    </w:p>
    <w:p w14:paraId="0DFC7F61" w14:textId="77777777" w:rsidR="00753517" w:rsidRPr="00EB28B7" w:rsidRDefault="00753517" w:rsidP="00EB28B7">
      <w:pPr>
        <w:pStyle w:val="Prrafodelista"/>
        <w:numPr>
          <w:ilvl w:val="0"/>
          <w:numId w:val="10"/>
        </w:numPr>
        <w:spacing w:line="240" w:lineRule="auto"/>
        <w:jc w:val="both"/>
      </w:pPr>
      <w:r w:rsidRPr="00EB28B7">
        <w:t>Gestión de momentos de contacto con el cliente</w:t>
      </w:r>
    </w:p>
    <w:p w14:paraId="18E46262" w14:textId="106F4D12" w:rsidR="00753517" w:rsidRPr="00EB28B7" w:rsidRDefault="00EB28B7" w:rsidP="00EB28B7">
      <w:pPr>
        <w:spacing w:line="240" w:lineRule="auto"/>
        <w:jc w:val="both"/>
      </w:pPr>
      <w:r w:rsidRPr="00EB28B7">
        <w:rPr>
          <w:rFonts w:cs="Segoe UI Emoji"/>
          <w:b/>
          <w:bCs/>
        </w:rPr>
        <w:t>Mensaje atractivo:</w:t>
      </w:r>
      <w:r w:rsidRPr="00EB28B7">
        <w:t xml:space="preserve"> </w:t>
      </w:r>
      <w:r w:rsidR="00753517" w:rsidRPr="00EB28B7">
        <w:t xml:space="preserve">Convierte la compra </w:t>
      </w:r>
      <w:r w:rsidR="00E74966">
        <w:t>del producto y/o servicio e</w:t>
      </w:r>
      <w:r w:rsidR="00753517" w:rsidRPr="00EB28B7">
        <w:t xml:space="preserve">n una experiencia </w:t>
      </w:r>
    </w:p>
    <w:p w14:paraId="0C9F0120" w14:textId="77777777" w:rsidR="00753517" w:rsidRPr="00EB28B7" w:rsidRDefault="00753517" w:rsidP="00EB28B7">
      <w:pPr>
        <w:spacing w:line="240" w:lineRule="auto"/>
        <w:jc w:val="both"/>
      </w:pPr>
    </w:p>
    <w:p w14:paraId="4AFAF2F4" w14:textId="77777777" w:rsidR="00753517" w:rsidRPr="00EB28B7" w:rsidRDefault="00753517" w:rsidP="00EB28B7">
      <w:pPr>
        <w:spacing w:line="240" w:lineRule="auto"/>
        <w:jc w:val="both"/>
      </w:pPr>
      <w:r w:rsidRPr="00EB28B7">
        <w:rPr>
          <w:rFonts w:ascii="Segoe UI Emoji" w:hAnsi="Segoe UI Emoji" w:cs="Segoe UI Emoji"/>
        </w:rPr>
        <w:t>🏛️</w:t>
      </w:r>
      <w:r w:rsidRPr="00EB28B7">
        <w:t xml:space="preserve"> </w:t>
      </w:r>
      <w:r w:rsidRPr="00EB28B7">
        <w:rPr>
          <w:b/>
          <w:bCs/>
        </w:rPr>
        <w:t>Administración y Gestión Pública</w:t>
      </w:r>
    </w:p>
    <w:p w14:paraId="18475BAD" w14:textId="77777777" w:rsidR="00753517" w:rsidRPr="00EB28B7" w:rsidRDefault="00753517" w:rsidP="00EB28B7">
      <w:pPr>
        <w:spacing w:line="240" w:lineRule="auto"/>
        <w:jc w:val="both"/>
        <w:rPr>
          <w:b/>
          <w:bCs/>
        </w:rPr>
      </w:pPr>
      <w:r w:rsidRPr="00EB28B7">
        <w:rPr>
          <w:b/>
          <w:bCs/>
        </w:rPr>
        <w:t>Procesos clave:</w:t>
      </w:r>
    </w:p>
    <w:p w14:paraId="2B910D78" w14:textId="77777777" w:rsidR="00753517" w:rsidRPr="00EB28B7" w:rsidRDefault="00753517" w:rsidP="00EB28B7">
      <w:pPr>
        <w:pStyle w:val="Prrafodelista"/>
        <w:numPr>
          <w:ilvl w:val="0"/>
          <w:numId w:val="11"/>
        </w:numPr>
        <w:spacing w:line="240" w:lineRule="auto"/>
        <w:jc w:val="both"/>
      </w:pPr>
      <w:r w:rsidRPr="00EB28B7">
        <w:t>Cumplimiento de normas y permisos</w:t>
      </w:r>
    </w:p>
    <w:p w14:paraId="0F1D473D" w14:textId="77777777" w:rsidR="00753517" w:rsidRPr="00EB28B7" w:rsidRDefault="00753517" w:rsidP="00EB28B7">
      <w:pPr>
        <w:pStyle w:val="Prrafodelista"/>
        <w:numPr>
          <w:ilvl w:val="0"/>
          <w:numId w:val="11"/>
        </w:numPr>
        <w:spacing w:line="240" w:lineRule="auto"/>
        <w:jc w:val="both"/>
      </w:pPr>
      <w:r w:rsidRPr="00EB28B7">
        <w:t>Relación con municipalidades y entidades públicas</w:t>
      </w:r>
    </w:p>
    <w:p w14:paraId="3CA9EADB" w14:textId="77777777" w:rsidR="00753517" w:rsidRPr="00EB28B7" w:rsidRDefault="00753517" w:rsidP="00EB28B7">
      <w:pPr>
        <w:pStyle w:val="Prrafodelista"/>
        <w:numPr>
          <w:ilvl w:val="0"/>
          <w:numId w:val="11"/>
        </w:numPr>
        <w:spacing w:line="240" w:lineRule="auto"/>
        <w:jc w:val="both"/>
      </w:pPr>
      <w:r w:rsidRPr="00EB28B7">
        <w:t>Gestión sanitaria y regulatoria</w:t>
      </w:r>
    </w:p>
    <w:p w14:paraId="11BA3B59" w14:textId="77777777" w:rsidR="00753517" w:rsidRPr="00EB28B7" w:rsidRDefault="00753517" w:rsidP="00EB28B7">
      <w:pPr>
        <w:pStyle w:val="Prrafodelista"/>
        <w:numPr>
          <w:ilvl w:val="0"/>
          <w:numId w:val="11"/>
        </w:numPr>
        <w:spacing w:line="240" w:lineRule="auto"/>
        <w:jc w:val="both"/>
      </w:pPr>
      <w:r w:rsidRPr="00EB28B7">
        <w:t>Formalización del negocio</w:t>
      </w:r>
    </w:p>
    <w:p w14:paraId="0B0AD650" w14:textId="741C7C51" w:rsidR="00753517" w:rsidRPr="00EB28B7" w:rsidRDefault="00EB28B7" w:rsidP="00EB28B7">
      <w:pPr>
        <w:spacing w:line="240" w:lineRule="auto"/>
        <w:jc w:val="both"/>
      </w:pPr>
      <w:r w:rsidRPr="00EB28B7">
        <w:rPr>
          <w:rFonts w:cs="Segoe UI Emoji"/>
          <w:b/>
          <w:bCs/>
        </w:rPr>
        <w:t>Mensaje atractivo:</w:t>
      </w:r>
      <w:r w:rsidR="00753517" w:rsidRPr="00EB28B7">
        <w:t xml:space="preserve"> Permite que la empresa opere de manera legal y sostenible.</w:t>
      </w:r>
    </w:p>
    <w:p w14:paraId="39CC7EA6" w14:textId="77777777" w:rsidR="00753517" w:rsidRDefault="00753517" w:rsidP="00EB28B7">
      <w:pPr>
        <w:spacing w:line="240" w:lineRule="auto"/>
      </w:pPr>
    </w:p>
    <w:p w14:paraId="6D0C27B7" w14:textId="77777777" w:rsidR="00753517" w:rsidRDefault="00753517" w:rsidP="00EB28B7">
      <w:pPr>
        <w:spacing w:line="240" w:lineRule="auto"/>
      </w:pPr>
    </w:p>
    <w:p w14:paraId="065C8FE5" w14:textId="77777777" w:rsidR="00753517" w:rsidRPr="00EB28B7" w:rsidRDefault="00753517" w:rsidP="00EB28B7">
      <w:pPr>
        <w:spacing w:after="0" w:line="240" w:lineRule="auto"/>
        <w:jc w:val="center"/>
        <w:rPr>
          <w:b/>
          <w:bCs/>
          <w:i/>
          <w:iCs/>
        </w:rPr>
      </w:pPr>
      <w:r w:rsidRPr="00EB28B7">
        <w:rPr>
          <w:b/>
          <w:bCs/>
          <w:i/>
          <w:iCs/>
        </w:rPr>
        <w:t>María Almenara crece porque cada una de estas carreras cumple un proceso distinto, pero todos trabajan de forma integrada.</w:t>
      </w:r>
    </w:p>
    <w:p w14:paraId="2808F3C6" w14:textId="77777777" w:rsidR="00753517" w:rsidRPr="00EB28B7" w:rsidRDefault="00753517" w:rsidP="00EB28B7">
      <w:pPr>
        <w:spacing w:after="0" w:line="240" w:lineRule="auto"/>
        <w:jc w:val="center"/>
        <w:rPr>
          <w:b/>
          <w:bCs/>
          <w:i/>
          <w:iCs/>
        </w:rPr>
      </w:pPr>
      <w:r w:rsidRPr="00EB28B7">
        <w:rPr>
          <w:b/>
          <w:bCs/>
          <w:i/>
          <w:iCs/>
        </w:rPr>
        <w:t>Si uno falla, la empresa no crece.</w:t>
      </w:r>
    </w:p>
    <w:p w14:paraId="7A7CB384" w14:textId="77777777" w:rsidR="00753517" w:rsidRDefault="00753517" w:rsidP="00EB28B7">
      <w:pPr>
        <w:spacing w:line="240" w:lineRule="auto"/>
      </w:pPr>
    </w:p>
    <w:sectPr w:rsidR="00753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ABF"/>
    <w:multiLevelType w:val="hybridMultilevel"/>
    <w:tmpl w:val="9B9665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2E6F"/>
    <w:multiLevelType w:val="hybridMultilevel"/>
    <w:tmpl w:val="08F4B8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C78B1"/>
    <w:multiLevelType w:val="hybridMultilevel"/>
    <w:tmpl w:val="D00E374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31D8F"/>
    <w:multiLevelType w:val="hybridMultilevel"/>
    <w:tmpl w:val="645A3BA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22B43"/>
    <w:multiLevelType w:val="hybridMultilevel"/>
    <w:tmpl w:val="E9A85DA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05454"/>
    <w:multiLevelType w:val="hybridMultilevel"/>
    <w:tmpl w:val="DC7ADB1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A4FD2"/>
    <w:multiLevelType w:val="hybridMultilevel"/>
    <w:tmpl w:val="DD04792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3D0C"/>
    <w:multiLevelType w:val="hybridMultilevel"/>
    <w:tmpl w:val="8D3CE28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E635B"/>
    <w:multiLevelType w:val="hybridMultilevel"/>
    <w:tmpl w:val="D7DA566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86461"/>
    <w:multiLevelType w:val="hybridMultilevel"/>
    <w:tmpl w:val="6A048B7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6296B"/>
    <w:multiLevelType w:val="hybridMultilevel"/>
    <w:tmpl w:val="43882F8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07587">
    <w:abstractNumId w:val="2"/>
  </w:num>
  <w:num w:numId="2" w16cid:durableId="825557048">
    <w:abstractNumId w:val="4"/>
  </w:num>
  <w:num w:numId="3" w16cid:durableId="2086805718">
    <w:abstractNumId w:val="10"/>
  </w:num>
  <w:num w:numId="4" w16cid:durableId="772241281">
    <w:abstractNumId w:val="9"/>
  </w:num>
  <w:num w:numId="5" w16cid:durableId="854926989">
    <w:abstractNumId w:val="6"/>
  </w:num>
  <w:num w:numId="6" w16cid:durableId="875430512">
    <w:abstractNumId w:val="7"/>
  </w:num>
  <w:num w:numId="7" w16cid:durableId="1987657659">
    <w:abstractNumId w:val="5"/>
  </w:num>
  <w:num w:numId="8" w16cid:durableId="1655840723">
    <w:abstractNumId w:val="1"/>
  </w:num>
  <w:num w:numId="9" w16cid:durableId="2068916051">
    <w:abstractNumId w:val="8"/>
  </w:num>
  <w:num w:numId="10" w16cid:durableId="1264219651">
    <w:abstractNumId w:val="3"/>
  </w:num>
  <w:num w:numId="11" w16cid:durableId="1093670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17"/>
    <w:rsid w:val="00062EF9"/>
    <w:rsid w:val="00397E7A"/>
    <w:rsid w:val="00753517"/>
    <w:rsid w:val="008F7C5C"/>
    <w:rsid w:val="00D51AF5"/>
    <w:rsid w:val="00E74966"/>
    <w:rsid w:val="00EB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5B4CF9"/>
  <w15:chartTrackingRefBased/>
  <w15:docId w15:val="{CF9EFD04-2E31-44B7-B5D2-D30D16E7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3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3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3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3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3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3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3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3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3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3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3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3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35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35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35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35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35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35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3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3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3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3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3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35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35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35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3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35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3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530</Words>
  <Characters>2975</Characters>
  <Application>Microsoft Office Word</Application>
  <DocSecurity>0</DocSecurity>
  <Lines>114</Lines>
  <Paragraphs>103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Denise Zegarra Alva</dc:creator>
  <cp:keywords/>
  <dc:description/>
  <cp:lastModifiedBy>Monica Denise Zegarra Alva</cp:lastModifiedBy>
  <cp:revision>4</cp:revision>
  <dcterms:created xsi:type="dcterms:W3CDTF">2026-01-22T02:15:00Z</dcterms:created>
  <dcterms:modified xsi:type="dcterms:W3CDTF">2026-01-22T17:11:00Z</dcterms:modified>
</cp:coreProperties>
</file>